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03-06/2024/6363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31.77.002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765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Губкин, Белгородская область, г. Губкин, ул. Железнодорожная,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Б.Хмельницкого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Южно-Моравецкая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ул.Героев Сибиряков ( Дублер)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Р- 298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"М2 "Крым" Москва - Тула - Орел - Курск - Белгород - граница с Украиной - Прохоровка - Губкин - Р-298Курск-Воронеж-автомобильная дорога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"М2 "Крым" Москва - Тула - Орел - Курск - Белгород - граница с Украиной - Прохоровка - Губкин - Р-298 Курск - Воронеж - автомобильная дорога Р-22 "Каспий", км 0+000 км 138+360"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"М2 "Крым" Москва - Тула - Орел - Курск - Белгород - граница с Украиной - Прохоровка - Губкин - Р-298 Курск - Воронеж - автомобильная дорога Р-22 "Каспий", км 0 +000 км 138+360"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"М2 "Крым" Москва - Тула - Орел - Курск - Белгород - граница с Украиной - Прохоровка - Губкин - Р-298 Курск - Воронеж - автомобильная дорога Р-22 "Каспий", км 0+000 км 138+360"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14.ОП.Р3.К-2 "Короча - Губкин - Граница Курской области км 0 +000-км29+000"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Белгород-М-4 "Дон" Москва-Воронеж-Ростов-на-Дону-Краснодар-Новороссийск,км 8+000-км216+100",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 ОП. РЗ. К-807 "Северо-восточный обход города белгорода"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Б.Хмельницкого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